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AC" w:rsidRPr="00FE346A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6A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города Москвы</w:t>
      </w:r>
    </w:p>
    <w:p w:rsidR="003065AC" w:rsidRPr="00FE346A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6A">
        <w:rPr>
          <w:rFonts w:ascii="Times New Roman" w:hAnsi="Times New Roman" w:cs="Times New Roman"/>
          <w:b/>
          <w:sz w:val="24"/>
          <w:szCs w:val="24"/>
        </w:rPr>
        <w:t>Геронтологический центр «Северное Тушино»</w:t>
      </w:r>
    </w:p>
    <w:p w:rsidR="006F092F" w:rsidRPr="00FE346A" w:rsidRDefault="003065AC" w:rsidP="00FE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6A">
        <w:rPr>
          <w:rFonts w:ascii="Times New Roman" w:hAnsi="Times New Roman" w:cs="Times New Roman"/>
          <w:b/>
          <w:sz w:val="24"/>
          <w:szCs w:val="24"/>
        </w:rPr>
        <w:t>Департамента труда и социальной защиты населения города Москвы</w:t>
      </w:r>
    </w:p>
    <w:p w:rsidR="002E406B" w:rsidRPr="003D2D66" w:rsidRDefault="002E406B" w:rsidP="002E4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D66">
        <w:rPr>
          <w:rFonts w:ascii="Times New Roman" w:hAnsi="Times New Roman" w:cs="Times New Roman"/>
          <w:b/>
          <w:sz w:val="24"/>
          <w:szCs w:val="24"/>
        </w:rPr>
        <w:t>Информация о проверках контролирующих органов в</w:t>
      </w:r>
      <w:r w:rsidR="00A50481" w:rsidRPr="003D2D66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3D2D6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3"/>
        <w:gridCol w:w="1783"/>
        <w:gridCol w:w="1470"/>
        <w:gridCol w:w="2046"/>
        <w:gridCol w:w="2065"/>
        <w:gridCol w:w="1418"/>
        <w:gridCol w:w="1417"/>
      </w:tblGrid>
      <w:tr w:rsidR="00C41E8C" w:rsidTr="00E37451">
        <w:tc>
          <w:tcPr>
            <w:tcW w:w="433" w:type="dxa"/>
          </w:tcPr>
          <w:p w:rsidR="002E406B" w:rsidRPr="002E406B" w:rsidRDefault="002E406B" w:rsidP="002E406B">
            <w:pPr>
              <w:jc w:val="center"/>
              <w:rPr>
                <w:rFonts w:ascii="Times New Roman" w:hAnsi="Times New Roman" w:cs="Times New Roman"/>
              </w:rPr>
            </w:pPr>
            <w:r w:rsidRPr="002E406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E406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783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Проверяющий орган</w:t>
            </w:r>
          </w:p>
        </w:tc>
        <w:tc>
          <w:tcPr>
            <w:tcW w:w="1470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2046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№ распоряжения</w:t>
            </w:r>
          </w:p>
        </w:tc>
        <w:tc>
          <w:tcPr>
            <w:tcW w:w="2065" w:type="dxa"/>
          </w:tcPr>
          <w:p w:rsidR="002E406B" w:rsidRPr="00281CB7" w:rsidRDefault="003F2AE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E406B">
              <w:rPr>
                <w:rFonts w:ascii="Times New Roman" w:hAnsi="Times New Roman" w:cs="Times New Roman"/>
              </w:rPr>
              <w:t>редмет проверки</w:t>
            </w:r>
          </w:p>
        </w:tc>
        <w:tc>
          <w:tcPr>
            <w:tcW w:w="1418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1417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Выполнение предписания</w:t>
            </w:r>
          </w:p>
        </w:tc>
      </w:tr>
      <w:tr w:rsidR="00C41E8C" w:rsidTr="00E37451">
        <w:tc>
          <w:tcPr>
            <w:tcW w:w="433" w:type="dxa"/>
          </w:tcPr>
          <w:p w:rsidR="00C41E8C" w:rsidRPr="002E406B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</w:tcPr>
          <w:p w:rsidR="00C41E8C" w:rsidRPr="00281CB7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орган Федеральной службы по надзору в сфере здравоохранения по городу Москве и Московской области</w:t>
            </w:r>
          </w:p>
        </w:tc>
        <w:tc>
          <w:tcPr>
            <w:tcW w:w="1470" w:type="dxa"/>
          </w:tcPr>
          <w:p w:rsidR="00C41E8C" w:rsidRPr="00281CB7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31.01.2023г.</w:t>
            </w:r>
          </w:p>
        </w:tc>
        <w:tc>
          <w:tcPr>
            <w:tcW w:w="2046" w:type="dxa"/>
          </w:tcPr>
          <w:p w:rsidR="00C41E8C" w:rsidRPr="00281CB7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77230661000004888356 от 30.01.2023г. Дистанционно</w:t>
            </w:r>
          </w:p>
        </w:tc>
        <w:tc>
          <w:tcPr>
            <w:tcW w:w="2065" w:type="dxa"/>
          </w:tcPr>
          <w:p w:rsidR="00C41E8C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обращения лекарственных средств</w:t>
            </w:r>
            <w:r w:rsidR="00C2666A">
              <w:rPr>
                <w:rFonts w:ascii="Times New Roman" w:hAnsi="Times New Roman" w:cs="Times New Roman"/>
              </w:rPr>
              <w:t xml:space="preserve"> (профилактический визит)</w:t>
            </w:r>
          </w:p>
        </w:tc>
        <w:tc>
          <w:tcPr>
            <w:tcW w:w="1418" w:type="dxa"/>
          </w:tcPr>
          <w:p w:rsidR="00C41E8C" w:rsidRPr="00281CB7" w:rsidRDefault="00A731DF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C41E8C" w:rsidRPr="00281CB7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E8C" w:rsidTr="00E37451">
        <w:tc>
          <w:tcPr>
            <w:tcW w:w="433" w:type="dxa"/>
          </w:tcPr>
          <w:p w:rsidR="003C65F4" w:rsidRPr="002E406B" w:rsidRDefault="00C41E8C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</w:tcPr>
          <w:p w:rsidR="003C65F4" w:rsidRPr="00281CB7" w:rsidRDefault="0016695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Тушинская межрайонная прокуратура города Москвы</w:t>
            </w:r>
          </w:p>
        </w:tc>
        <w:tc>
          <w:tcPr>
            <w:tcW w:w="1470" w:type="dxa"/>
          </w:tcPr>
          <w:p w:rsidR="003C65F4" w:rsidRPr="00281CB7" w:rsidRDefault="0016695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02.02.2023г. – 02.03.2023г.</w:t>
            </w:r>
          </w:p>
        </w:tc>
        <w:tc>
          <w:tcPr>
            <w:tcW w:w="2046" w:type="dxa"/>
          </w:tcPr>
          <w:p w:rsidR="003C65F4" w:rsidRDefault="0016695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 от 02.02.2023г.</w:t>
            </w:r>
          </w:p>
          <w:p w:rsidR="00520441" w:rsidRPr="00281CB7" w:rsidRDefault="0052044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 прокуратуры города Москвы от 17.01.2023г. № 7/3-06-2023/110</w:t>
            </w:r>
          </w:p>
        </w:tc>
        <w:tc>
          <w:tcPr>
            <w:tcW w:w="2065" w:type="dxa"/>
          </w:tcPr>
          <w:p w:rsidR="003C65F4" w:rsidRDefault="00295192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положений федерального законодательства</w:t>
            </w:r>
          </w:p>
        </w:tc>
        <w:tc>
          <w:tcPr>
            <w:tcW w:w="1418" w:type="dxa"/>
          </w:tcPr>
          <w:p w:rsidR="003C65F4" w:rsidRPr="00281CB7" w:rsidRDefault="00184B0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03.03.2023г. № 7-01-2023</w:t>
            </w:r>
          </w:p>
        </w:tc>
        <w:tc>
          <w:tcPr>
            <w:tcW w:w="1417" w:type="dxa"/>
          </w:tcPr>
          <w:p w:rsidR="003C65F4" w:rsidRPr="00281CB7" w:rsidRDefault="00B15162" w:rsidP="00E56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устранены</w:t>
            </w:r>
          </w:p>
        </w:tc>
      </w:tr>
      <w:tr w:rsidR="00AB4435" w:rsidTr="00E37451">
        <w:tc>
          <w:tcPr>
            <w:tcW w:w="433" w:type="dxa"/>
          </w:tcPr>
          <w:p w:rsidR="00AB4435" w:rsidRDefault="0017652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Тушинская межрайонная прокуратура города Москвы</w:t>
            </w:r>
          </w:p>
        </w:tc>
        <w:tc>
          <w:tcPr>
            <w:tcW w:w="1470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30.05.2023г. – 28.06.2023г.</w:t>
            </w:r>
          </w:p>
        </w:tc>
        <w:tc>
          <w:tcPr>
            <w:tcW w:w="2046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119 от 30.05.2023г.</w:t>
            </w:r>
          </w:p>
          <w:p w:rsidR="00C62A21" w:rsidRDefault="00C62A2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</w:t>
            </w:r>
          </w:p>
        </w:tc>
        <w:tc>
          <w:tcPr>
            <w:tcW w:w="2065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законодательства о противодействии коррупции</w:t>
            </w:r>
          </w:p>
        </w:tc>
        <w:tc>
          <w:tcPr>
            <w:tcW w:w="1418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AB4435" w:rsidRDefault="00AB4435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E8C" w:rsidTr="00324E68">
        <w:trPr>
          <w:trHeight w:val="2068"/>
        </w:trPr>
        <w:tc>
          <w:tcPr>
            <w:tcW w:w="433" w:type="dxa"/>
          </w:tcPr>
          <w:p w:rsidR="003C65F4" w:rsidRDefault="0017652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</w:tcPr>
          <w:p w:rsidR="003C65F4" w:rsidRPr="0030053D" w:rsidRDefault="00912E39" w:rsidP="002E406B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  <w:t>Государственная инспекция труда в городе Москве</w:t>
            </w:r>
          </w:p>
        </w:tc>
        <w:tc>
          <w:tcPr>
            <w:tcW w:w="1470" w:type="dxa"/>
          </w:tcPr>
          <w:p w:rsidR="003C65F4" w:rsidRPr="00266A06" w:rsidRDefault="00912E39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13.04.2023г.</w:t>
            </w:r>
          </w:p>
        </w:tc>
        <w:tc>
          <w:tcPr>
            <w:tcW w:w="2046" w:type="dxa"/>
          </w:tcPr>
          <w:p w:rsidR="00BB2D66" w:rsidRDefault="00912E39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77/7-11055-23-ОБ/12-59483-И/18-852</w:t>
            </w:r>
          </w:p>
          <w:p w:rsidR="00912E39" w:rsidRPr="0030053D" w:rsidRDefault="00912E39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</w:t>
            </w:r>
            <w:r w:rsidR="008D7B84">
              <w:rPr>
                <w:rFonts w:ascii="Times New Roman" w:hAnsi="Times New Roman" w:cs="Times New Roman"/>
              </w:rPr>
              <w:t>, выездная</w:t>
            </w:r>
          </w:p>
        </w:tc>
        <w:tc>
          <w:tcPr>
            <w:tcW w:w="2065" w:type="dxa"/>
          </w:tcPr>
          <w:p w:rsidR="003C65F4" w:rsidRDefault="00912E39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Инспекционный визит</w:t>
            </w:r>
          </w:p>
        </w:tc>
        <w:tc>
          <w:tcPr>
            <w:tcW w:w="1418" w:type="dxa"/>
          </w:tcPr>
          <w:p w:rsidR="001B3DA3" w:rsidRDefault="001B3DA3" w:rsidP="001B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77/7-11055-23-ОБ/12-63856-И/18-852</w:t>
            </w:r>
          </w:p>
          <w:p w:rsidR="003C65F4" w:rsidRPr="00266A06" w:rsidRDefault="00A731DF" w:rsidP="00324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3C65F4" w:rsidRPr="00266A06" w:rsidRDefault="003C65F4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F6" w:rsidTr="00E37451">
        <w:tc>
          <w:tcPr>
            <w:tcW w:w="433" w:type="dxa"/>
          </w:tcPr>
          <w:p w:rsidR="006B21F6" w:rsidRDefault="00FB30BD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</w:tcPr>
          <w:p w:rsidR="006B21F6" w:rsidRDefault="003129E7" w:rsidP="002E406B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  <w:t>ОСФР по городу Москве и Московской области</w:t>
            </w:r>
          </w:p>
        </w:tc>
        <w:tc>
          <w:tcPr>
            <w:tcW w:w="1470" w:type="dxa"/>
          </w:tcPr>
          <w:p w:rsidR="006B21F6" w:rsidRDefault="006B21F6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27.04.2023г.</w:t>
            </w:r>
          </w:p>
        </w:tc>
        <w:tc>
          <w:tcPr>
            <w:tcW w:w="2046" w:type="dxa"/>
          </w:tcPr>
          <w:p w:rsidR="006B21F6" w:rsidRDefault="006B21F6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77062350000262 </w:t>
            </w:r>
          </w:p>
        </w:tc>
        <w:tc>
          <w:tcPr>
            <w:tcW w:w="2065" w:type="dxa"/>
          </w:tcPr>
          <w:p w:rsidR="006B21F6" w:rsidRDefault="003129E7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</w:tcPr>
          <w:p w:rsidR="006B21F6" w:rsidRDefault="006B21F6" w:rsidP="001B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77062350000262</w:t>
            </w:r>
          </w:p>
          <w:p w:rsidR="006B21F6" w:rsidRDefault="006B21F6" w:rsidP="006B2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6B21F6" w:rsidRPr="00266A06" w:rsidRDefault="006B21F6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F6" w:rsidTr="00E37451">
        <w:tc>
          <w:tcPr>
            <w:tcW w:w="433" w:type="dxa"/>
          </w:tcPr>
          <w:p w:rsidR="006B21F6" w:rsidRDefault="00FB30BD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6B21F6" w:rsidRDefault="003129E7" w:rsidP="002E406B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  <w:t>ОСФР по городу Москве и Московской области</w:t>
            </w:r>
          </w:p>
        </w:tc>
        <w:tc>
          <w:tcPr>
            <w:tcW w:w="1470" w:type="dxa"/>
          </w:tcPr>
          <w:p w:rsidR="006B21F6" w:rsidRDefault="006B21F6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27.04.2023г.</w:t>
            </w:r>
          </w:p>
        </w:tc>
        <w:tc>
          <w:tcPr>
            <w:tcW w:w="2046" w:type="dxa"/>
          </w:tcPr>
          <w:p w:rsidR="006B21F6" w:rsidRDefault="0000640A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77062370000052</w:t>
            </w:r>
          </w:p>
        </w:tc>
        <w:tc>
          <w:tcPr>
            <w:tcW w:w="2065" w:type="dxa"/>
          </w:tcPr>
          <w:p w:rsidR="006B21F6" w:rsidRDefault="00AB58C0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и достоверность представляемых страхователем сведений и документов</w:t>
            </w:r>
          </w:p>
        </w:tc>
        <w:tc>
          <w:tcPr>
            <w:tcW w:w="1418" w:type="dxa"/>
          </w:tcPr>
          <w:p w:rsidR="006B21F6" w:rsidRDefault="0000640A" w:rsidP="001B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77062370000052</w:t>
            </w:r>
          </w:p>
          <w:p w:rsidR="0000640A" w:rsidRDefault="0000640A" w:rsidP="001B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6B21F6" w:rsidRPr="00266A06" w:rsidRDefault="006B21F6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E8C" w:rsidTr="00E37451">
        <w:tc>
          <w:tcPr>
            <w:tcW w:w="433" w:type="dxa"/>
          </w:tcPr>
          <w:p w:rsidR="00EB2579" w:rsidRDefault="00FB30BD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3" w:type="dxa"/>
          </w:tcPr>
          <w:p w:rsidR="00EB2579" w:rsidRDefault="006A4084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 уполномоченного по правам человека в городе Москве</w:t>
            </w:r>
          </w:p>
        </w:tc>
        <w:tc>
          <w:tcPr>
            <w:tcW w:w="1470" w:type="dxa"/>
          </w:tcPr>
          <w:p w:rsidR="00EB2579" w:rsidRPr="001C587B" w:rsidRDefault="00C62A2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21.06.2023г.</w:t>
            </w:r>
          </w:p>
        </w:tc>
        <w:tc>
          <w:tcPr>
            <w:tcW w:w="2046" w:type="dxa"/>
          </w:tcPr>
          <w:p w:rsidR="00EB2579" w:rsidRPr="00EA0D1F" w:rsidRDefault="00EB2579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EB2579" w:rsidRDefault="00436A1A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соблюдения прав и свобод граждан</w:t>
            </w:r>
          </w:p>
        </w:tc>
        <w:tc>
          <w:tcPr>
            <w:tcW w:w="1418" w:type="dxa"/>
          </w:tcPr>
          <w:p w:rsidR="00EB2579" w:rsidRDefault="000B6BE2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от 21.06.2-23г.</w:t>
            </w:r>
          </w:p>
          <w:p w:rsidR="000B6BE2" w:rsidRPr="0051445F" w:rsidRDefault="000B6BE2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</w:t>
            </w:r>
          </w:p>
        </w:tc>
        <w:tc>
          <w:tcPr>
            <w:tcW w:w="1417" w:type="dxa"/>
          </w:tcPr>
          <w:p w:rsidR="00EB2579" w:rsidRDefault="00EB2579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63E" w:rsidTr="00E37451">
        <w:tc>
          <w:tcPr>
            <w:tcW w:w="433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  <w:t xml:space="preserve">Федеральная служба по 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  <w:lastRenderedPageBreak/>
              <w:t>надзору в сфере защиты прав потребителей и благополучия человека</w:t>
            </w:r>
          </w:p>
        </w:tc>
        <w:tc>
          <w:tcPr>
            <w:tcW w:w="1470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08.11.2023г – 21.11.2023г</w:t>
            </w:r>
          </w:p>
        </w:tc>
        <w:tc>
          <w:tcPr>
            <w:tcW w:w="2046" w:type="dxa"/>
          </w:tcPr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29-03757 от 03.11.2023г</w:t>
            </w:r>
          </w:p>
          <w:p w:rsidR="00D7663E" w:rsidRPr="00EA0D1F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Плановая, выездная</w:t>
            </w:r>
          </w:p>
        </w:tc>
        <w:tc>
          <w:tcPr>
            <w:tcW w:w="2065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Соблюдение обязательных </w:t>
            </w:r>
            <w:r>
              <w:rPr>
                <w:rFonts w:ascii="Times New Roman" w:hAnsi="Times New Roman" w:cs="Times New Roman"/>
              </w:rPr>
              <w:lastRenderedPageBreak/>
              <w:t>требований «О безопасности средств индивидуальной защиты», «О безопасности пищевой продукции»</w:t>
            </w:r>
          </w:p>
        </w:tc>
        <w:tc>
          <w:tcPr>
            <w:tcW w:w="1418" w:type="dxa"/>
          </w:tcPr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 проверки</w:t>
            </w:r>
          </w:p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29-00377 от 30.11.2023г</w:t>
            </w:r>
          </w:p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Частичное отсутствие </w:t>
            </w:r>
            <w:r>
              <w:rPr>
                <w:rFonts w:ascii="Times New Roman" w:hAnsi="Times New Roman" w:cs="Times New Roman"/>
              </w:rPr>
              <w:lastRenderedPageBreak/>
              <w:t>локальных вытяжных систем над моечными ваннами. Устраняется в плановом порядке</w:t>
            </w:r>
          </w:p>
        </w:tc>
      </w:tr>
      <w:tr w:rsidR="00D7663E" w:rsidTr="00E37451">
        <w:tc>
          <w:tcPr>
            <w:tcW w:w="433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83" w:type="dxa"/>
          </w:tcPr>
          <w:p w:rsidR="00D7663E" w:rsidRDefault="00D7663E" w:rsidP="002E406B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</w:pPr>
            <w:r w:rsidRPr="00201307">
              <w:rPr>
                <w:rFonts w:ascii="Times New Roman" w:hAnsi="Times New Roman" w:cs="Times New Roman"/>
              </w:rPr>
              <w:t xml:space="preserve">2-ой </w:t>
            </w:r>
            <w:r>
              <w:rPr>
                <w:rFonts w:ascii="Times New Roman" w:hAnsi="Times New Roman" w:cs="Times New Roman"/>
              </w:rPr>
              <w:t>РОНПР Управления по Северо</w:t>
            </w:r>
            <w:r w:rsidRPr="00201307">
              <w:rPr>
                <w:rFonts w:ascii="Times New Roman" w:hAnsi="Times New Roman" w:cs="Times New Roman"/>
              </w:rPr>
              <w:t>-Западному административному округу Главного управления МЧС России по городу Москве</w:t>
            </w:r>
          </w:p>
        </w:tc>
        <w:tc>
          <w:tcPr>
            <w:tcW w:w="1470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04.12.2023г– 15.12.2023г</w:t>
            </w:r>
          </w:p>
        </w:tc>
        <w:tc>
          <w:tcPr>
            <w:tcW w:w="2046" w:type="dxa"/>
          </w:tcPr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2311/802-77/202П/РВП от 30.11.2023г </w:t>
            </w:r>
            <w:proofErr w:type="gramStart"/>
            <w:r>
              <w:rPr>
                <w:rFonts w:ascii="Times New Roman" w:hAnsi="Times New Roman" w:cs="Times New Roman"/>
              </w:rPr>
              <w:t>Плановая</w:t>
            </w:r>
            <w:proofErr w:type="gramEnd"/>
            <w:r>
              <w:rPr>
                <w:rFonts w:ascii="Times New Roman" w:hAnsi="Times New Roman" w:cs="Times New Roman"/>
              </w:rPr>
              <w:t>, выездная</w:t>
            </w:r>
          </w:p>
        </w:tc>
        <w:tc>
          <w:tcPr>
            <w:tcW w:w="2065" w:type="dxa"/>
          </w:tcPr>
          <w:p w:rsidR="00D7663E" w:rsidRDefault="00D7663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обязательных требований ФЗ от 22.07.2008г № 123-ФЗ «Технический регламент о требованиях пожарной безопасности»</w:t>
            </w:r>
          </w:p>
        </w:tc>
        <w:tc>
          <w:tcPr>
            <w:tcW w:w="1418" w:type="dxa"/>
          </w:tcPr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2311/802-77/202П/РВП от 15.12.2023г</w:t>
            </w:r>
          </w:p>
        </w:tc>
        <w:tc>
          <w:tcPr>
            <w:tcW w:w="1417" w:type="dxa"/>
          </w:tcPr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2311/802-77/202П/РВП</w:t>
            </w:r>
          </w:p>
          <w:p w:rsidR="00D7663E" w:rsidRDefault="00D7663E" w:rsidP="00D76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Выявлено 9 нарушений капитального характера</w:t>
            </w:r>
          </w:p>
        </w:tc>
      </w:tr>
    </w:tbl>
    <w:p w:rsidR="002E406B" w:rsidRPr="002E406B" w:rsidRDefault="002E406B" w:rsidP="002E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406B" w:rsidRPr="002E406B" w:rsidSect="003D2D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AC"/>
    <w:rsid w:val="0000640A"/>
    <w:rsid w:val="000145F0"/>
    <w:rsid w:val="00044A70"/>
    <w:rsid w:val="000B6BE2"/>
    <w:rsid w:val="0016695B"/>
    <w:rsid w:val="00176521"/>
    <w:rsid w:val="00184B05"/>
    <w:rsid w:val="001B3DA3"/>
    <w:rsid w:val="00295192"/>
    <w:rsid w:val="002E406B"/>
    <w:rsid w:val="003065AC"/>
    <w:rsid w:val="003129E7"/>
    <w:rsid w:val="00324E68"/>
    <w:rsid w:val="003A7F83"/>
    <w:rsid w:val="003C65F4"/>
    <w:rsid w:val="003D2D66"/>
    <w:rsid w:val="003F2AEE"/>
    <w:rsid w:val="00436A1A"/>
    <w:rsid w:val="004F6D0D"/>
    <w:rsid w:val="00520441"/>
    <w:rsid w:val="0053519A"/>
    <w:rsid w:val="005D347D"/>
    <w:rsid w:val="006218C8"/>
    <w:rsid w:val="006A4084"/>
    <w:rsid w:val="006B21F6"/>
    <w:rsid w:val="008D7B84"/>
    <w:rsid w:val="00912E39"/>
    <w:rsid w:val="00A50481"/>
    <w:rsid w:val="00A731DF"/>
    <w:rsid w:val="00AB4435"/>
    <w:rsid w:val="00AB58C0"/>
    <w:rsid w:val="00AC2600"/>
    <w:rsid w:val="00B15162"/>
    <w:rsid w:val="00B829C5"/>
    <w:rsid w:val="00BB2D66"/>
    <w:rsid w:val="00C2666A"/>
    <w:rsid w:val="00C41E8C"/>
    <w:rsid w:val="00C62A21"/>
    <w:rsid w:val="00CB3254"/>
    <w:rsid w:val="00CC176A"/>
    <w:rsid w:val="00D7663E"/>
    <w:rsid w:val="00DE5D00"/>
    <w:rsid w:val="00E37451"/>
    <w:rsid w:val="00E565C3"/>
    <w:rsid w:val="00EB2579"/>
    <w:rsid w:val="00F863A9"/>
    <w:rsid w:val="00FB30BD"/>
    <w:rsid w:val="00FE26C3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Zam-OV</dc:creator>
  <cp:lastModifiedBy>Zam-OV</cp:lastModifiedBy>
  <cp:revision>2</cp:revision>
  <dcterms:created xsi:type="dcterms:W3CDTF">2024-01-10T11:51:00Z</dcterms:created>
  <dcterms:modified xsi:type="dcterms:W3CDTF">2024-01-10T11:51:00Z</dcterms:modified>
</cp:coreProperties>
</file>